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6E61" w:rsidRPr="003F1B3E" w:rsidRDefault="00DB2DE5" w:rsidP="003D5BFD">
      <w:pPr>
        <w:jc w:val="center"/>
        <w:rPr>
          <w:b/>
        </w:rPr>
      </w:pPr>
      <w:bookmarkStart w:id="0" w:name="_GoBack"/>
      <w:bookmarkEnd w:id="0"/>
      <w:r w:rsidRPr="003F1B3E">
        <w:rPr>
          <w:b/>
        </w:rPr>
        <w:t xml:space="preserve">Teacher sample </w:t>
      </w:r>
      <w:r w:rsidR="003D5BFD">
        <w:rPr>
          <w:b/>
        </w:rPr>
        <w:t>“</w:t>
      </w:r>
      <w:r w:rsidRPr="003D5BFD">
        <w:rPr>
          <w:b/>
        </w:rPr>
        <w:t>Twelfth Night</w:t>
      </w:r>
      <w:r w:rsidR="003D5BFD">
        <w:rPr>
          <w:b/>
        </w:rPr>
        <w:t>”</w:t>
      </w:r>
      <w:r w:rsidRPr="003F1B3E">
        <w:rPr>
          <w:b/>
        </w:rPr>
        <w:t xml:space="preserve"> Journal</w:t>
      </w:r>
      <w:r w:rsidR="00E4188B">
        <w:rPr>
          <w:b/>
        </w:rPr>
        <w:t xml:space="preserve"> Entry</w:t>
      </w:r>
    </w:p>
    <w:p w:rsidR="00935D78" w:rsidRPr="003D5BFD" w:rsidRDefault="00935D78">
      <w:pPr>
        <w:rPr>
          <w:b/>
          <w:u w:val="single"/>
        </w:rPr>
      </w:pPr>
      <w:r w:rsidRPr="003D5BFD">
        <w:rPr>
          <w:b/>
          <w:u w:val="single"/>
        </w:rPr>
        <w:t xml:space="preserve">Directions :  </w:t>
      </w:r>
    </w:p>
    <w:p w:rsidR="003F1B3E" w:rsidRDefault="003D5BFD">
      <w:r>
        <w:t xml:space="preserve">Write full sentence </w:t>
      </w:r>
      <w:r w:rsidR="00935D78">
        <w:t>Theme/ Thesis</w:t>
      </w:r>
      <w:r>
        <w:t xml:space="preserve"> statement and</w:t>
      </w:r>
      <w:r w:rsidR="00935D78">
        <w:t xml:space="preserve">  </w:t>
      </w:r>
      <w:r>
        <w:t>choose o</w:t>
      </w:r>
      <w:r w:rsidR="003F1B3E">
        <w:t>ne quote from each act</w:t>
      </w:r>
      <w:r>
        <w:t xml:space="preserve"> , with analysis, as</w:t>
      </w:r>
      <w:r w:rsidR="00935D78">
        <w:t xml:space="preserve"> support.</w:t>
      </w:r>
    </w:p>
    <w:p w:rsidR="00935D78" w:rsidRDefault="00935D78">
      <w:r>
        <w:t>Follow the organization below:</w:t>
      </w:r>
    </w:p>
    <w:p w:rsidR="003D5BFD" w:rsidRDefault="00DB2DE5">
      <w:r w:rsidRPr="003F1B3E">
        <w:rPr>
          <w:b/>
        </w:rPr>
        <w:t>Theme</w:t>
      </w:r>
      <w:r w:rsidR="00732C64" w:rsidRPr="003F1B3E">
        <w:rPr>
          <w:b/>
        </w:rPr>
        <w:t xml:space="preserve"> </w:t>
      </w:r>
      <w:r w:rsidR="003D5BFD">
        <w:t>:</w:t>
      </w:r>
      <w:r w:rsidR="00732C64">
        <w:tab/>
      </w:r>
      <w:r w:rsidR="003F1B3E">
        <w:tab/>
      </w:r>
    </w:p>
    <w:p w:rsidR="00732C64" w:rsidRDefault="003F1B3E">
      <w:r w:rsidRPr="003D5BFD">
        <w:rPr>
          <w:i/>
        </w:rPr>
        <w:t>Grieving is a process which takes time and can be handled in different ways with different results.</w:t>
      </w:r>
    </w:p>
    <w:p w:rsidR="003F1B3E" w:rsidRPr="00935D78" w:rsidRDefault="00732C64">
      <w:pPr>
        <w:rPr>
          <w:b/>
        </w:rPr>
      </w:pPr>
      <w:r w:rsidRPr="00935D78">
        <w:rPr>
          <w:b/>
        </w:rPr>
        <w:t xml:space="preserve">Sentence </w:t>
      </w:r>
      <w:r w:rsidR="003F1B3E" w:rsidRPr="00935D78">
        <w:rPr>
          <w:b/>
        </w:rPr>
        <w:t>setting up the quote:</w:t>
      </w:r>
      <w:r w:rsidR="00935D78">
        <w:rPr>
          <w:b/>
        </w:rPr>
        <w:t xml:space="preserve">  </w:t>
      </w:r>
    </w:p>
    <w:p w:rsidR="00732C64" w:rsidRPr="003D5BFD" w:rsidRDefault="00732C64">
      <w:pPr>
        <w:rPr>
          <w:i/>
        </w:rPr>
      </w:pPr>
      <w:r w:rsidRPr="003D5BFD">
        <w:rPr>
          <w:i/>
        </w:rPr>
        <w:t>There are many ways in which a person can handle grief , but when overwhelmed</w:t>
      </w:r>
      <w:r w:rsidR="00940205" w:rsidRPr="003D5BFD">
        <w:rPr>
          <w:i/>
        </w:rPr>
        <w:t xml:space="preserve"> by grief</w:t>
      </w:r>
      <w:r w:rsidRPr="003D5BFD">
        <w:rPr>
          <w:i/>
        </w:rPr>
        <w:t xml:space="preserve"> one makes decisions </w:t>
      </w:r>
      <w:r w:rsidR="003F1B3E" w:rsidRPr="003D5BFD">
        <w:rPr>
          <w:i/>
        </w:rPr>
        <w:t>which can prevent healthy decision making. Shakespeare’s Olivia in Twelfth Night cannot move forward in her life due to the death of her brother and vows to keep his memory alive by rejecting other’s attentions for seven years.</w:t>
      </w:r>
    </w:p>
    <w:p w:rsidR="00732C64" w:rsidRPr="003F1B3E" w:rsidRDefault="00732C64">
      <w:pPr>
        <w:rPr>
          <w:b/>
        </w:rPr>
      </w:pPr>
      <w:r w:rsidRPr="003F1B3E">
        <w:rPr>
          <w:b/>
        </w:rPr>
        <w:t>Quotation</w:t>
      </w:r>
      <w:r w:rsidR="003D5BFD">
        <w:rPr>
          <w:b/>
        </w:rPr>
        <w:t>:</w:t>
      </w:r>
    </w:p>
    <w:p w:rsidR="00732C64" w:rsidRDefault="00732C64">
      <w:r w:rsidRPr="003D5BFD">
        <w:rPr>
          <w:i/>
        </w:rPr>
        <w:t xml:space="preserve">‘’ </w:t>
      </w:r>
      <w:r w:rsidR="00940205" w:rsidRPr="003D5BFD">
        <w:rPr>
          <w:i/>
        </w:rPr>
        <w:t xml:space="preserve">…a brother’s </w:t>
      </w:r>
      <w:r w:rsidR="003F1B3E" w:rsidRPr="003D5BFD">
        <w:rPr>
          <w:i/>
        </w:rPr>
        <w:t>dead love</w:t>
      </w:r>
      <w:r w:rsidR="00940205" w:rsidRPr="003D5BFD">
        <w:rPr>
          <w:i/>
        </w:rPr>
        <w:t xml:space="preserve"> which she would keep fresh and lasting in her sad remembrance</w:t>
      </w:r>
      <w:r w:rsidR="003F1B3E" w:rsidRPr="003D5BFD">
        <w:rPr>
          <w:i/>
        </w:rPr>
        <w:t>”</w:t>
      </w:r>
      <w:r w:rsidR="00940205" w:rsidRPr="003D5BFD">
        <w:rPr>
          <w:i/>
        </w:rPr>
        <w:t xml:space="preserve"> (1.1.33-34</w:t>
      </w:r>
      <w:r w:rsidR="003F1B3E" w:rsidRPr="003D5BFD">
        <w:rPr>
          <w:i/>
        </w:rPr>
        <w:t>).</w:t>
      </w:r>
      <w:r w:rsidR="00935D78" w:rsidRPr="003D5BFD">
        <w:rPr>
          <w:i/>
        </w:rPr>
        <w:tab/>
      </w:r>
      <w:r w:rsidR="00935D78">
        <w:tab/>
      </w:r>
      <w:r w:rsidR="00935D78">
        <w:tab/>
        <w:t>act  ,   scene  , line</w:t>
      </w:r>
      <w:r w:rsidR="00940205">
        <w:t>.. more than one line use hypen to signify the range.</w:t>
      </w:r>
    </w:p>
    <w:p w:rsidR="00732C64" w:rsidRPr="003F1B3E" w:rsidRDefault="00732C64">
      <w:pPr>
        <w:rPr>
          <w:b/>
        </w:rPr>
      </w:pPr>
      <w:r w:rsidRPr="003F1B3E">
        <w:rPr>
          <w:b/>
        </w:rPr>
        <w:t>Analysis</w:t>
      </w:r>
      <w:r w:rsidR="003D5BFD">
        <w:rPr>
          <w:b/>
        </w:rPr>
        <w:t>:</w:t>
      </w:r>
    </w:p>
    <w:p w:rsidR="00732C64" w:rsidRPr="003D5BFD" w:rsidRDefault="00732C64">
      <w:pPr>
        <w:rPr>
          <w:i/>
        </w:rPr>
      </w:pPr>
      <w:r w:rsidRPr="003D5BFD">
        <w:rPr>
          <w:i/>
        </w:rPr>
        <w:t xml:space="preserve">During Olivia’s grieving period she makes choices where she places unreasonable demands upon herself. Cutting herself off from the world does not help her move forward but isolates herself from others. By doing this she cannot </w:t>
      </w:r>
      <w:r w:rsidR="003F1B3E" w:rsidRPr="003D5BFD">
        <w:rPr>
          <w:i/>
        </w:rPr>
        <w:t>see the opportunities to improve her life and become healthier.</w:t>
      </w:r>
    </w:p>
    <w:sectPr w:rsidR="00732C64" w:rsidRPr="003D5B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DE5"/>
    <w:rsid w:val="003D5BFD"/>
    <w:rsid w:val="003F1B3E"/>
    <w:rsid w:val="00732C64"/>
    <w:rsid w:val="008040FC"/>
    <w:rsid w:val="00935D78"/>
    <w:rsid w:val="00940205"/>
    <w:rsid w:val="00C46E61"/>
    <w:rsid w:val="00DB2DE5"/>
    <w:rsid w:val="00E41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708B1B-B913-4887-A4BE-0754C5AEB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996</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1168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 Barbara</dc:creator>
  <cp:lastModifiedBy>Richter, Barbara</cp:lastModifiedBy>
  <cp:revision>2</cp:revision>
  <dcterms:created xsi:type="dcterms:W3CDTF">2014-09-23T12:29:00Z</dcterms:created>
  <dcterms:modified xsi:type="dcterms:W3CDTF">2014-09-23T12:29:00Z</dcterms:modified>
</cp:coreProperties>
</file>